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5B0" w:rsidRPr="009E43AA" w:rsidRDefault="007A017B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E43AA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Спецификация №1</w:t>
      </w:r>
    </w:p>
    <w:p w:rsidR="000755B0" w:rsidRPr="009E43AA" w:rsidRDefault="000755B0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0755B0" w:rsidRPr="009E43AA" w:rsidRDefault="007A017B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E43AA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 2</w:t>
      </w:r>
      <w:r w:rsidR="00A75D03" w:rsidRPr="009E43AA">
        <w:rPr>
          <w:rFonts w:ascii="Liberation Serif" w:eastAsia="Times New Roman" w:hAnsi="Liberation Serif" w:cs="Liberation Serif"/>
          <w:sz w:val="24"/>
          <w:szCs w:val="24"/>
          <w:lang w:eastAsia="ru-RU"/>
        </w:rPr>
        <w:t>2</w:t>
      </w:r>
      <w:r w:rsidRPr="009E43AA">
        <w:rPr>
          <w:rFonts w:ascii="Liberation Serif" w:eastAsia="Times New Roman" w:hAnsi="Liberation Serif" w:cs="Liberation Serif"/>
          <w:sz w:val="24"/>
          <w:szCs w:val="24"/>
          <w:lang w:eastAsia="ru-RU"/>
        </w:rPr>
        <w:t>.1</w:t>
      </w:r>
      <w:r w:rsidR="00A75D03" w:rsidRPr="009E43AA">
        <w:rPr>
          <w:rFonts w:ascii="Liberation Serif" w:eastAsia="Times New Roman" w:hAnsi="Liberation Serif" w:cs="Liberation Serif"/>
          <w:sz w:val="24"/>
          <w:szCs w:val="24"/>
          <w:lang w:eastAsia="ru-RU"/>
        </w:rPr>
        <w:t>2</w:t>
      </w:r>
      <w:r w:rsidRPr="009E43AA">
        <w:rPr>
          <w:rFonts w:ascii="Liberation Serif" w:eastAsia="Times New Roman" w:hAnsi="Liberation Serif" w:cs="Liberation Serif"/>
          <w:sz w:val="24"/>
          <w:szCs w:val="24"/>
          <w:lang w:eastAsia="ru-RU"/>
        </w:rPr>
        <w:t>.2025г.</w:t>
      </w:r>
    </w:p>
    <w:p w:rsidR="000755B0" w:rsidRPr="009E43AA" w:rsidRDefault="000755B0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0755B0" w:rsidRPr="009E43AA" w:rsidRDefault="007A017B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E43AA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Лот № 26.000</w:t>
      </w:r>
      <w:r w:rsidR="009E43AA">
        <w:rPr>
          <w:rFonts w:ascii="Liberation Serif" w:eastAsia="Times New Roman" w:hAnsi="Liberation Serif" w:cs="Liberation Serif"/>
          <w:sz w:val="24"/>
          <w:szCs w:val="24"/>
          <w:lang w:eastAsia="ru-RU"/>
        </w:rPr>
        <w:t>0</w:t>
      </w:r>
      <w:r w:rsidR="008D227A">
        <w:rPr>
          <w:rFonts w:ascii="Liberation Serif" w:eastAsia="Times New Roman" w:hAnsi="Liberation Serif" w:cs="Liberation Serif"/>
          <w:sz w:val="24"/>
          <w:szCs w:val="24"/>
          <w:lang w:eastAsia="ru-RU"/>
        </w:rPr>
        <w:t>84</w:t>
      </w:r>
      <w:r w:rsidRPr="009E43AA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«</w:t>
      </w:r>
      <w:r w:rsidR="008D227A">
        <w:rPr>
          <w:rFonts w:ascii="Liberation Serif" w:eastAsia="Times New Roman" w:hAnsi="Liberation Serif" w:cs="Liberation Serif"/>
          <w:sz w:val="24"/>
          <w:szCs w:val="24"/>
          <w:lang w:eastAsia="ru-RU"/>
        </w:rPr>
        <w:t>Горюче-смазочные материалы</w:t>
      </w:r>
      <w:r w:rsidRPr="009E43AA">
        <w:rPr>
          <w:rFonts w:ascii="Liberation Serif" w:eastAsia="Times New Roman" w:hAnsi="Liberation Serif" w:cs="Liberation Serif"/>
          <w:sz w:val="24"/>
          <w:szCs w:val="24"/>
          <w:lang w:eastAsia="ru-RU"/>
        </w:rPr>
        <w:t>»</w:t>
      </w:r>
    </w:p>
    <w:p w:rsidR="000755B0" w:rsidRPr="009E43AA" w:rsidRDefault="000755B0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2"/>
        <w:gridCol w:w="4978"/>
        <w:gridCol w:w="993"/>
        <w:gridCol w:w="1134"/>
        <w:gridCol w:w="1865"/>
      </w:tblGrid>
      <w:tr w:rsidR="000755B0" w:rsidRPr="009E43AA" w:rsidTr="0063605E">
        <w:trPr>
          <w:trHeight w:val="812"/>
        </w:trPr>
        <w:tc>
          <w:tcPr>
            <w:tcW w:w="692" w:type="dxa"/>
            <w:vAlign w:val="center"/>
          </w:tcPr>
          <w:p w:rsidR="000755B0" w:rsidRPr="009E43AA" w:rsidRDefault="007A017B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E43A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78" w:type="dxa"/>
            <w:vAlign w:val="center"/>
          </w:tcPr>
          <w:p w:rsidR="000755B0" w:rsidRPr="009E43AA" w:rsidRDefault="007A017B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E43A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93" w:type="dxa"/>
            <w:vAlign w:val="center"/>
          </w:tcPr>
          <w:p w:rsidR="000755B0" w:rsidRPr="009E43AA" w:rsidRDefault="007A017B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E43A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vAlign w:val="center"/>
          </w:tcPr>
          <w:p w:rsidR="000755B0" w:rsidRPr="009E43AA" w:rsidRDefault="007A017B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E43A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865" w:type="dxa"/>
            <w:vAlign w:val="center"/>
          </w:tcPr>
          <w:p w:rsidR="000755B0" w:rsidRPr="009E43AA" w:rsidRDefault="007A017B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E43A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Примечания</w:t>
            </w:r>
          </w:p>
        </w:tc>
      </w:tr>
      <w:tr w:rsidR="00217338" w:rsidRPr="009E43AA" w:rsidTr="002E2AE0">
        <w:trPr>
          <w:trHeight w:val="472"/>
        </w:trPr>
        <w:tc>
          <w:tcPr>
            <w:tcW w:w="692" w:type="dxa"/>
            <w:vAlign w:val="center"/>
          </w:tcPr>
          <w:p w:rsidR="00217338" w:rsidRPr="009E43AA" w:rsidRDefault="00217338" w:rsidP="00217338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78" w:type="dxa"/>
          </w:tcPr>
          <w:p w:rsidR="00D308D3" w:rsidRDefault="00D308D3" w:rsidP="00217338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  <w:p w:rsidR="00217338" w:rsidRPr="009E43AA" w:rsidRDefault="00217338" w:rsidP="00217338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Бензин АИ-92</w:t>
            </w:r>
          </w:p>
        </w:tc>
        <w:tc>
          <w:tcPr>
            <w:tcW w:w="993" w:type="dxa"/>
            <w:vAlign w:val="center"/>
          </w:tcPr>
          <w:p w:rsidR="00D308D3" w:rsidRDefault="00D308D3" w:rsidP="00217338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  <w:p w:rsidR="00217338" w:rsidRPr="009E43AA" w:rsidRDefault="00217338" w:rsidP="00217338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л</w:t>
            </w:r>
          </w:p>
        </w:tc>
        <w:tc>
          <w:tcPr>
            <w:tcW w:w="1134" w:type="dxa"/>
            <w:vAlign w:val="center"/>
          </w:tcPr>
          <w:p w:rsidR="00D308D3" w:rsidRDefault="00D308D3" w:rsidP="00217338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  <w:p w:rsidR="00217338" w:rsidRPr="009E43AA" w:rsidRDefault="00D308D3" w:rsidP="00217338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  <w:r w:rsidR="0021733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338" w:rsidRDefault="00D308D3" w:rsidP="00D308D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308D3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 xml:space="preserve">Поставщик ООО "Газпромнефть-Таджикистан"   </w:t>
            </w:r>
          </w:p>
        </w:tc>
      </w:tr>
      <w:tr w:rsidR="00217338" w:rsidRPr="009E43AA" w:rsidTr="002E2AE0">
        <w:trPr>
          <w:trHeight w:val="423"/>
        </w:trPr>
        <w:tc>
          <w:tcPr>
            <w:tcW w:w="692" w:type="dxa"/>
            <w:vAlign w:val="center"/>
          </w:tcPr>
          <w:p w:rsidR="00217338" w:rsidRPr="009E43AA" w:rsidRDefault="00217338" w:rsidP="00217338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78" w:type="dxa"/>
          </w:tcPr>
          <w:p w:rsidR="00D308D3" w:rsidRDefault="00D308D3" w:rsidP="00217338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  <w:p w:rsidR="00217338" w:rsidRPr="009E43AA" w:rsidRDefault="00217338" w:rsidP="00217338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Дизельное топливо Л-62</w:t>
            </w:r>
          </w:p>
        </w:tc>
        <w:tc>
          <w:tcPr>
            <w:tcW w:w="993" w:type="dxa"/>
            <w:vAlign w:val="center"/>
          </w:tcPr>
          <w:p w:rsidR="00217338" w:rsidRPr="009E43AA" w:rsidRDefault="00217338" w:rsidP="00217338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л</w:t>
            </w:r>
          </w:p>
        </w:tc>
        <w:tc>
          <w:tcPr>
            <w:tcW w:w="1134" w:type="dxa"/>
            <w:vAlign w:val="center"/>
          </w:tcPr>
          <w:p w:rsidR="00217338" w:rsidRPr="009E43AA" w:rsidRDefault="00217338" w:rsidP="00217338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338" w:rsidRDefault="00D308D3" w:rsidP="00D308D3">
            <w:pPr>
              <w:jc w:val="center"/>
              <w:rPr>
                <w:rFonts w:ascii="Liberation Serif" w:hAnsi="Liberation Serif" w:cs="Liberation Serif"/>
              </w:rPr>
            </w:pPr>
            <w:r w:rsidRPr="00D308D3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 xml:space="preserve">Поставщик ООО "Газпромнефть-Таджикистан"   </w:t>
            </w:r>
          </w:p>
        </w:tc>
      </w:tr>
    </w:tbl>
    <w:p w:rsidR="008D227A" w:rsidRDefault="008D227A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0755B0" w:rsidRPr="009E43AA" w:rsidRDefault="007A017B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E43AA">
        <w:rPr>
          <w:rFonts w:ascii="Liberation Serif" w:eastAsia="Times New Roman" w:hAnsi="Liberation Serif" w:cs="Liberation Serif"/>
          <w:sz w:val="24"/>
          <w:szCs w:val="24"/>
          <w:lang w:eastAsia="ru-RU"/>
        </w:rPr>
        <w:t>*Сроки хранения согласно ГОСТам, ТУ или гарантий завода</w:t>
      </w:r>
      <w:r w:rsidR="00AA17DE">
        <w:rPr>
          <w:rFonts w:ascii="Liberation Serif" w:eastAsia="Times New Roman" w:hAnsi="Liberation Serif" w:cs="Liberation Serif"/>
          <w:sz w:val="24"/>
          <w:szCs w:val="24"/>
          <w:lang w:eastAsia="ru-RU"/>
        </w:rPr>
        <w:t>-</w:t>
      </w:r>
      <w:r w:rsidRPr="009E43AA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изготовителя.</w:t>
      </w:r>
    </w:p>
    <w:p w:rsidR="008D227A" w:rsidRPr="009E43AA" w:rsidRDefault="008D227A" w:rsidP="008D227A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E43AA">
        <w:rPr>
          <w:rFonts w:ascii="Liberation Serif" w:eastAsia="Times New Roman" w:hAnsi="Liberation Serif" w:cs="Liberation Serif"/>
          <w:sz w:val="24"/>
          <w:szCs w:val="24"/>
          <w:lang w:eastAsia="ru-RU"/>
        </w:rPr>
        <w:t>*С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ертификат на каждый вид продукции</w:t>
      </w:r>
      <w:r w:rsidR="00173A60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и поставляемую партию</w:t>
      </w:r>
      <w:bookmarkStart w:id="0" w:name="_GoBack"/>
      <w:bookmarkEnd w:id="0"/>
      <w:r w:rsidRPr="009E43AA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:rsidR="000755B0" w:rsidRPr="009E43AA" w:rsidRDefault="000755B0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0755B0" w:rsidRPr="009E43AA" w:rsidRDefault="000755B0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0755B0" w:rsidRPr="009E43AA" w:rsidRDefault="007A017B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E43AA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Начальник ОМТС ____________ Адолина Т.А.</w:t>
      </w:r>
    </w:p>
    <w:sectPr w:rsidR="000755B0" w:rsidRPr="009E43AA" w:rsidSect="009E43AA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DCF" w:rsidRDefault="005B4DCF">
      <w:pPr>
        <w:spacing w:after="0" w:line="240" w:lineRule="auto"/>
      </w:pPr>
      <w:r>
        <w:separator/>
      </w:r>
    </w:p>
  </w:endnote>
  <w:endnote w:type="continuationSeparator" w:id="0">
    <w:p w:rsidR="005B4DCF" w:rsidRDefault="005B4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DCF" w:rsidRDefault="005B4DCF">
      <w:pPr>
        <w:spacing w:after="0" w:line="240" w:lineRule="auto"/>
      </w:pPr>
      <w:r>
        <w:separator/>
      </w:r>
    </w:p>
  </w:footnote>
  <w:footnote w:type="continuationSeparator" w:id="0">
    <w:p w:rsidR="005B4DCF" w:rsidRDefault="005B4D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5B0"/>
    <w:rsid w:val="000503BB"/>
    <w:rsid w:val="000663B9"/>
    <w:rsid w:val="000755B0"/>
    <w:rsid w:val="00173A60"/>
    <w:rsid w:val="00203EB7"/>
    <w:rsid w:val="00217338"/>
    <w:rsid w:val="00221A35"/>
    <w:rsid w:val="003B0806"/>
    <w:rsid w:val="00583025"/>
    <w:rsid w:val="005B4DCF"/>
    <w:rsid w:val="0063605E"/>
    <w:rsid w:val="006E4A59"/>
    <w:rsid w:val="00783469"/>
    <w:rsid w:val="007A017B"/>
    <w:rsid w:val="00866154"/>
    <w:rsid w:val="008D227A"/>
    <w:rsid w:val="009E43AA"/>
    <w:rsid w:val="00A503A6"/>
    <w:rsid w:val="00A75D03"/>
    <w:rsid w:val="00AA17DE"/>
    <w:rsid w:val="00C12EC4"/>
    <w:rsid w:val="00D17D10"/>
    <w:rsid w:val="00D2319D"/>
    <w:rsid w:val="00D308D3"/>
    <w:rsid w:val="00E27051"/>
    <w:rsid w:val="00FE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28ED5"/>
  <w15:docId w15:val="{96864406-15FC-499F-93F3-6D7887466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3EA43-1B8A-425F-8460-0058ACF28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456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10</cp:revision>
  <cp:lastPrinted>2025-12-22T09:54:00Z</cp:lastPrinted>
  <dcterms:created xsi:type="dcterms:W3CDTF">2025-12-16T11:26:00Z</dcterms:created>
  <dcterms:modified xsi:type="dcterms:W3CDTF">2025-12-22T09:55:00Z</dcterms:modified>
</cp:coreProperties>
</file>